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52" w:rsidRDefault="00B21D0E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工程土分析检测委托协议书</w:t>
      </w:r>
    </w:p>
    <w:p w:rsidR="00741111" w:rsidRPr="00741111" w:rsidRDefault="00741111">
      <w:pPr>
        <w:jc w:val="center"/>
        <w:rPr>
          <w:rFonts w:ascii="宋体" w:hAnsi="宋体"/>
          <w:b/>
          <w:szCs w:val="21"/>
        </w:rPr>
      </w:pP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804"/>
        <w:gridCol w:w="426"/>
        <w:gridCol w:w="983"/>
        <w:gridCol w:w="916"/>
        <w:gridCol w:w="691"/>
        <w:gridCol w:w="519"/>
        <w:gridCol w:w="425"/>
        <w:gridCol w:w="60"/>
        <w:gridCol w:w="272"/>
        <w:gridCol w:w="567"/>
        <w:gridCol w:w="94"/>
        <w:gridCol w:w="1863"/>
        <w:gridCol w:w="236"/>
      </w:tblGrid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82C52" w:rsidRDefault="00282C5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3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1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69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549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c>
          <w:tcPr>
            <w:tcW w:w="1003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c>
          <w:tcPr>
            <w:tcW w:w="1003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hRule="exact" w:val="359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9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C52" w:rsidRDefault="00B21D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hRule="exact" w:val="421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39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C52" w:rsidRDefault="00B21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C52" w:rsidRDefault="00B21D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69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82C52" w:rsidRDefault="00B21D0E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酸碱度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易溶盐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pH值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有机质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177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82C52" w:rsidRDefault="00B21D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82C52" w:rsidRDefault="00B21D0E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土工试验方法标准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GB/T 50123-2019</w:t>
            </w:r>
          </w:p>
          <w:p w:rsidR="00282C52" w:rsidRDefault="00B21D0E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公路土工试验规程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JTG 3430-2020</w:t>
            </w:r>
          </w:p>
          <w:p w:rsidR="00282C52" w:rsidRDefault="00B21D0E">
            <w:pPr>
              <w:spacing w:line="360" w:lineRule="auto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color w:val="000000"/>
                <w:szCs w:val="21"/>
              </w:rPr>
              <w:t>土工试验规程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eastAsiaTheme="minorEastAsia"/>
                <w:szCs w:val="21"/>
              </w:rPr>
              <w:t>YS/T 5225-2016</w:t>
            </w:r>
          </w:p>
          <w:p w:rsidR="00282C52" w:rsidRDefault="00B21D0E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614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A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54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82C52">
        <w:trPr>
          <w:trHeight w:val="61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55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82C52">
        <w:trPr>
          <w:trHeight w:val="56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C52" w:rsidRDefault="00282C52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2C52">
        <w:trPr>
          <w:trHeight w:val="124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82C52" w:rsidRDefault="00B21D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2C52" w:rsidRDefault="00B21D0E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282C52" w:rsidRDefault="00B21D0E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82C52" w:rsidRDefault="00B21D0E">
            <w:pPr>
              <w:spacing w:line="24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282C52" w:rsidRDefault="00B21D0E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82C52" w:rsidRDefault="00282C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82C52" w:rsidRDefault="00282C52"/>
    <w:sectPr w:rsidR="00282C52" w:rsidSect="00282C52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482" w:rsidRDefault="004D6482" w:rsidP="00282C52">
      <w:r>
        <w:separator/>
      </w:r>
    </w:p>
  </w:endnote>
  <w:endnote w:type="continuationSeparator" w:id="1">
    <w:p w:rsidR="004D6482" w:rsidRDefault="004D6482" w:rsidP="00282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482" w:rsidRDefault="004D6482" w:rsidP="00282C52">
      <w:r>
        <w:separator/>
      </w:r>
    </w:p>
  </w:footnote>
  <w:footnote w:type="continuationSeparator" w:id="1">
    <w:p w:rsidR="004D6482" w:rsidRDefault="004D6482" w:rsidP="00282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C52" w:rsidRDefault="00B21D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A301A4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741111">
      <w:rPr>
        <w:rStyle w:val="a5"/>
        <w:rFonts w:ascii="Times New Roman" w:hAnsi="Times New Roman" w:cs="Times New Roman" w:hint="eastAsia"/>
        <w:b w:val="0"/>
      </w:rPr>
      <w:t>25</w:t>
    </w:r>
  </w:p>
  <w:p w:rsidR="00282C52" w:rsidRDefault="00282C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82C52" w:rsidRDefault="00B21D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WVlYmUxZTJhYzEzYzg3NDliYjk2ZDk1NTMwMmQ4N2MifQ=="/>
  </w:docVars>
  <w:rsids>
    <w:rsidRoot w:val="00C632E0"/>
    <w:rsid w:val="000127A3"/>
    <w:rsid w:val="00033A56"/>
    <w:rsid w:val="00095AB7"/>
    <w:rsid w:val="001328DB"/>
    <w:rsid w:val="00132AF3"/>
    <w:rsid w:val="001402AA"/>
    <w:rsid w:val="00170E1F"/>
    <w:rsid w:val="0017364E"/>
    <w:rsid w:val="001F5E24"/>
    <w:rsid w:val="00224B18"/>
    <w:rsid w:val="00261FF2"/>
    <w:rsid w:val="00282C52"/>
    <w:rsid w:val="002B3CD3"/>
    <w:rsid w:val="002E072D"/>
    <w:rsid w:val="0030755D"/>
    <w:rsid w:val="00324C61"/>
    <w:rsid w:val="003C64E5"/>
    <w:rsid w:val="003F2EA5"/>
    <w:rsid w:val="004050BC"/>
    <w:rsid w:val="004319DC"/>
    <w:rsid w:val="00434E2C"/>
    <w:rsid w:val="00443B44"/>
    <w:rsid w:val="00464CD7"/>
    <w:rsid w:val="00476D53"/>
    <w:rsid w:val="00481375"/>
    <w:rsid w:val="004A2990"/>
    <w:rsid w:val="004D6482"/>
    <w:rsid w:val="004E14F4"/>
    <w:rsid w:val="004F34A8"/>
    <w:rsid w:val="00561966"/>
    <w:rsid w:val="00572CAC"/>
    <w:rsid w:val="00577BF8"/>
    <w:rsid w:val="0061579F"/>
    <w:rsid w:val="006631BA"/>
    <w:rsid w:val="00715DBD"/>
    <w:rsid w:val="00717107"/>
    <w:rsid w:val="00741111"/>
    <w:rsid w:val="00797617"/>
    <w:rsid w:val="00797E9D"/>
    <w:rsid w:val="00823963"/>
    <w:rsid w:val="0090425A"/>
    <w:rsid w:val="009657B1"/>
    <w:rsid w:val="00994D68"/>
    <w:rsid w:val="009C5E17"/>
    <w:rsid w:val="009E02DB"/>
    <w:rsid w:val="009E4A0C"/>
    <w:rsid w:val="009F2114"/>
    <w:rsid w:val="00A02E18"/>
    <w:rsid w:val="00A301A4"/>
    <w:rsid w:val="00A70A58"/>
    <w:rsid w:val="00B0374F"/>
    <w:rsid w:val="00B21D0E"/>
    <w:rsid w:val="00B96815"/>
    <w:rsid w:val="00BA1082"/>
    <w:rsid w:val="00BA6C7E"/>
    <w:rsid w:val="00BD7F41"/>
    <w:rsid w:val="00C632E0"/>
    <w:rsid w:val="00C80DEA"/>
    <w:rsid w:val="00CF29D1"/>
    <w:rsid w:val="00D20C74"/>
    <w:rsid w:val="00D3035C"/>
    <w:rsid w:val="00D57764"/>
    <w:rsid w:val="00D66DA3"/>
    <w:rsid w:val="00DB52F4"/>
    <w:rsid w:val="00EA5BD7"/>
    <w:rsid w:val="00F062D0"/>
    <w:rsid w:val="00F80098"/>
    <w:rsid w:val="00F936DE"/>
    <w:rsid w:val="00FA355A"/>
    <w:rsid w:val="0C70250F"/>
    <w:rsid w:val="101809D2"/>
    <w:rsid w:val="13CB4352"/>
    <w:rsid w:val="379C24FD"/>
    <w:rsid w:val="3B6C1C30"/>
    <w:rsid w:val="3FA90465"/>
    <w:rsid w:val="450B4D9C"/>
    <w:rsid w:val="515A7FAC"/>
    <w:rsid w:val="5F437804"/>
    <w:rsid w:val="79155ACD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82C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82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82C5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82C5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82C52"/>
    <w:rPr>
      <w:sz w:val="18"/>
      <w:szCs w:val="18"/>
    </w:rPr>
  </w:style>
  <w:style w:type="character" w:customStyle="1" w:styleId="font11">
    <w:name w:val="font11"/>
    <w:basedOn w:val="a0"/>
    <w:qFormat/>
    <w:rsid w:val="00282C52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2017-12-06T01:44:00Z</dcterms:created>
  <dcterms:modified xsi:type="dcterms:W3CDTF">2024-12-31T03:04:00Z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018A03A87F304CF48E50AB777C578F89</vt:lpwstr>
  </property>
</Properties>
</file>